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11" w:rsidRDefault="000C2B07" w:rsidP="0033576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4</w:t>
      </w:r>
    </w:p>
    <w:p w:rsidR="0033576D" w:rsidRPr="00943611" w:rsidRDefault="0033576D" w:rsidP="0033576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B1BB2" w:rsidRDefault="00943611" w:rsidP="00335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611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B1BB2"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943611">
        <w:rPr>
          <w:rFonts w:ascii="Times New Roman" w:hAnsi="Times New Roman"/>
          <w:b/>
          <w:sz w:val="28"/>
          <w:szCs w:val="28"/>
        </w:rPr>
        <w:t xml:space="preserve">правовых </w:t>
      </w:r>
      <w:r w:rsidR="000B1BB2">
        <w:rPr>
          <w:rFonts w:ascii="Times New Roman" w:hAnsi="Times New Roman"/>
          <w:b/>
          <w:sz w:val="28"/>
          <w:szCs w:val="28"/>
        </w:rPr>
        <w:t xml:space="preserve">и иных </w:t>
      </w:r>
      <w:r w:rsidRPr="00943611">
        <w:rPr>
          <w:rFonts w:ascii="Times New Roman" w:hAnsi="Times New Roman"/>
          <w:b/>
          <w:sz w:val="28"/>
          <w:szCs w:val="28"/>
        </w:rPr>
        <w:t xml:space="preserve">актов, </w:t>
      </w:r>
    </w:p>
    <w:p w:rsidR="00C75A9B" w:rsidRDefault="00943611" w:rsidP="00335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611">
        <w:rPr>
          <w:rFonts w:ascii="Times New Roman" w:hAnsi="Times New Roman"/>
          <w:b/>
          <w:sz w:val="28"/>
          <w:szCs w:val="28"/>
        </w:rPr>
        <w:t>принятых для целей реализации практики</w:t>
      </w:r>
    </w:p>
    <w:p w:rsidR="00803451" w:rsidRDefault="00943611" w:rsidP="00335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11">
        <w:rPr>
          <w:rFonts w:ascii="Times New Roman" w:hAnsi="Times New Roman" w:cs="Times New Roman"/>
          <w:b/>
          <w:sz w:val="28"/>
          <w:szCs w:val="28"/>
        </w:rPr>
        <w:t>«</w:t>
      </w:r>
      <w:r w:rsidR="0091427F">
        <w:rPr>
          <w:rStyle w:val="fontstyle01"/>
          <w:b/>
        </w:rPr>
        <w:t>Пр</w:t>
      </w:r>
      <w:r w:rsidR="0091427F" w:rsidRPr="00382CDD">
        <w:rPr>
          <w:rStyle w:val="fontstyle01"/>
          <w:b/>
        </w:rPr>
        <w:t>оцедура обжалования действий заказчика, связанных с необоснованным отказом от внесения изменений в существенные условия заключенных контрактов</w:t>
      </w:r>
      <w:r w:rsidRPr="00943611">
        <w:rPr>
          <w:rFonts w:ascii="Times New Roman" w:hAnsi="Times New Roman" w:cs="Times New Roman"/>
          <w:b/>
          <w:sz w:val="28"/>
          <w:szCs w:val="28"/>
        </w:rPr>
        <w:t>»</w:t>
      </w:r>
    </w:p>
    <w:p w:rsidR="00943611" w:rsidRDefault="00943611" w:rsidP="00335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E11" w:rsidRDefault="00CA7E11" w:rsidP="00335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78B" w:rsidRPr="00377607" w:rsidRDefault="00943611" w:rsidP="00FB3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607">
        <w:rPr>
          <w:rFonts w:ascii="Times New Roman" w:hAnsi="Times New Roman" w:cs="Times New Roman"/>
          <w:sz w:val="28"/>
          <w:szCs w:val="28"/>
        </w:rPr>
        <w:t xml:space="preserve">1. </w:t>
      </w:r>
      <w:r w:rsidR="00FB378B" w:rsidRPr="00377607">
        <w:rPr>
          <w:rFonts w:ascii="Times New Roman" w:hAnsi="Times New Roman" w:cs="Times New Roman"/>
          <w:sz w:val="28"/>
          <w:szCs w:val="28"/>
        </w:rPr>
        <w:t>Федеральный закон от 08.03.2022 № 46-ФЗ «О внесении изменений в отдельные законодательные акты Российской Федерации».</w:t>
      </w:r>
    </w:p>
    <w:p w:rsidR="00FB378B" w:rsidRDefault="00FB378B" w:rsidP="00FB3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607">
        <w:rPr>
          <w:rFonts w:ascii="Times New Roman" w:hAnsi="Times New Roman" w:cs="Times New Roman"/>
          <w:sz w:val="28"/>
          <w:szCs w:val="28"/>
        </w:rPr>
        <w:t>2. Федеральный закон от 05.04.2013 № 44-ФЗ «О контрактной системе в сфере закупок товаров, раб</w:t>
      </w:r>
      <w:bookmarkStart w:id="0" w:name="_GoBack"/>
      <w:bookmarkEnd w:id="0"/>
      <w:r w:rsidRPr="00377607">
        <w:rPr>
          <w:rFonts w:ascii="Times New Roman" w:hAnsi="Times New Roman" w:cs="Times New Roman"/>
          <w:sz w:val="28"/>
          <w:szCs w:val="28"/>
        </w:rPr>
        <w:t>от, услуг для обеспечения государственных и муниципальных нужд».</w:t>
      </w:r>
    </w:p>
    <w:p w:rsidR="00FB378B" w:rsidRDefault="00FB378B" w:rsidP="00FB3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Правительства Нижегородской области от 19.07.2022 № 560 «Об изменении существенных условий государственного контракта (контракта) на закупку товаров, работ, услуг, заключенного до 1 января 2024 г., если при исполнении такого контракта возникли независящие от сторон контракта обстоятельства, влекущие невозможность его исполнения».</w:t>
      </w:r>
    </w:p>
    <w:p w:rsidR="00FB378B" w:rsidRDefault="00FB378B" w:rsidP="00FB3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Правительства Нижегородской области от 10.10.2022 № 808 «О внесении изменений в постановление Правительства Нижегородской области от 19 июля 2022 г. № 560».</w:t>
      </w:r>
    </w:p>
    <w:p w:rsidR="00FB378B" w:rsidRDefault="00FB378B" w:rsidP="00FB3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Правительства Нижегородской области от 07.12.2022 № 1034 «О внесении изменений в постановление Правительства Нижегородской области от 19 июля 2022 г. № 560».</w:t>
      </w:r>
    </w:p>
    <w:sectPr w:rsidR="00FB378B" w:rsidSect="00FB37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30496"/>
    <w:multiLevelType w:val="hybridMultilevel"/>
    <w:tmpl w:val="EB5E0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11"/>
    <w:rsid w:val="0001021A"/>
    <w:rsid w:val="000611C5"/>
    <w:rsid w:val="000B1BB2"/>
    <w:rsid w:val="000C2B07"/>
    <w:rsid w:val="0033576D"/>
    <w:rsid w:val="00377607"/>
    <w:rsid w:val="00626530"/>
    <w:rsid w:val="006870B5"/>
    <w:rsid w:val="007872FA"/>
    <w:rsid w:val="00803451"/>
    <w:rsid w:val="008A7FC9"/>
    <w:rsid w:val="0091427F"/>
    <w:rsid w:val="00943611"/>
    <w:rsid w:val="00AA52E7"/>
    <w:rsid w:val="00AA6F28"/>
    <w:rsid w:val="00BD3D9A"/>
    <w:rsid w:val="00C75A9B"/>
    <w:rsid w:val="00CA7E11"/>
    <w:rsid w:val="00CC7B14"/>
    <w:rsid w:val="00CF05AD"/>
    <w:rsid w:val="00D637CA"/>
    <w:rsid w:val="00E34146"/>
    <w:rsid w:val="00F65062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BE860-6185-43B3-873A-F402523A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3611"/>
    <w:pPr>
      <w:spacing w:after="200" w:line="276" w:lineRule="auto"/>
      <w:ind w:left="720"/>
      <w:contextualSpacing/>
    </w:pPr>
  </w:style>
  <w:style w:type="character" w:customStyle="1" w:styleId="fontstyle01">
    <w:name w:val="fontstyle01"/>
    <w:basedOn w:val="a0"/>
    <w:rsid w:val="009142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28</cp:revision>
  <dcterms:created xsi:type="dcterms:W3CDTF">2018-10-30T14:40:00Z</dcterms:created>
  <dcterms:modified xsi:type="dcterms:W3CDTF">2023-03-06T15:24:00Z</dcterms:modified>
</cp:coreProperties>
</file>